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834" w:rsidRPr="00667D75" w:rsidRDefault="00493834" w:rsidP="004938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7D75">
        <w:rPr>
          <w:rFonts w:ascii="Times New Roman" w:hAnsi="Times New Roman"/>
          <w:b/>
          <w:sz w:val="28"/>
          <w:szCs w:val="28"/>
        </w:rPr>
        <w:t xml:space="preserve">ТЕХНОЛОГИЧЕСКАЯ КАРТА ПРАКТИЧЕСКОГО ТУРА </w:t>
      </w:r>
    </w:p>
    <w:p w:rsidR="00493834" w:rsidRPr="00667D75" w:rsidRDefault="00493834" w:rsidP="00493834">
      <w:pPr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 w:rsidRPr="00667D75">
        <w:rPr>
          <w:rFonts w:ascii="Times New Roman" w:hAnsi="Times New Roman"/>
          <w:sz w:val="26"/>
          <w:szCs w:val="28"/>
        </w:rPr>
        <w:t xml:space="preserve">участника </w:t>
      </w:r>
      <w:r w:rsidR="00E04C00">
        <w:rPr>
          <w:rFonts w:ascii="Times New Roman" w:hAnsi="Times New Roman"/>
          <w:sz w:val="26"/>
          <w:szCs w:val="28"/>
        </w:rPr>
        <w:t>старшей возрастной группы (10</w:t>
      </w:r>
      <w:r w:rsidRPr="00667D75">
        <w:rPr>
          <w:rFonts w:ascii="Times New Roman" w:hAnsi="Times New Roman"/>
          <w:sz w:val="26"/>
          <w:szCs w:val="28"/>
        </w:rPr>
        <w:t xml:space="preserve"> класс)</w:t>
      </w:r>
    </w:p>
    <w:p w:rsidR="00493834" w:rsidRDefault="00E04C00" w:rsidP="0049383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92710</wp:posOffset>
                </wp:positionV>
                <wp:extent cx="2286000" cy="516890"/>
                <wp:effectExtent l="9525" t="16510" r="952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3834" w:rsidRDefault="00493834" w:rsidP="00493834">
                            <w:pPr>
                              <w:spacing w:line="192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Код/шифр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in;margin-top:7.3pt;width:180pt;height:4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" strokeweight="1.5pt">
                <v:textbox>
                  <w:txbxContent>
                    <w:p w:rsidR="00493834" w:rsidRDefault="00493834" w:rsidP="00493834">
                      <w:pPr>
                        <w:spacing w:line="192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Код/шифр участника</w:t>
                      </w:r>
                    </w:p>
                  </w:txbxContent>
                </v:textbox>
              </v:shape>
            </w:pict>
          </mc:Fallback>
        </mc:AlternateContent>
      </w:r>
    </w:p>
    <w:p w:rsidR="00493834" w:rsidRPr="00667D75" w:rsidRDefault="00493834" w:rsidP="0049383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93834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493834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  <w:r w:rsidRPr="00667D75">
        <w:rPr>
          <w:rFonts w:ascii="Times New Roman" w:hAnsi="Times New Roman"/>
          <w:b/>
        </w:rPr>
        <w:t xml:space="preserve">Задания первой секции «Оказание первой помощи 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667D75">
        <w:rPr>
          <w:rFonts w:ascii="Times New Roman" w:hAnsi="Times New Roman"/>
          <w:b/>
        </w:rPr>
        <w:t>пострадавшему» в старшей возрастной группе 10-11 класс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667D75">
        <w:rPr>
          <w:rFonts w:ascii="Times New Roman" w:hAnsi="Times New Roman"/>
        </w:rPr>
        <w:t xml:space="preserve"> (максимальная оценка - 30 баллов)</w:t>
      </w: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  <w:b/>
        </w:rPr>
      </w:pPr>
      <w:r w:rsidRPr="00667D75">
        <w:rPr>
          <w:rFonts w:ascii="Times New Roman" w:hAnsi="Times New Roman"/>
          <w:b/>
        </w:rPr>
        <w:t>Задание 1.</w:t>
      </w:r>
    </w:p>
    <w:p w:rsidR="00493834" w:rsidRPr="00667D75" w:rsidRDefault="00493834" w:rsidP="00493834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667D75">
        <w:rPr>
          <w:rFonts w:ascii="Times New Roman" w:hAnsi="Times New Roman"/>
          <w:b/>
        </w:rPr>
        <w:t xml:space="preserve">При ДТП автомобилист получил травму обеих предплечий. Форма рук в области  предплечий нарушена, имеется  патологическая подвижность. Пострадавший испытывает сильнейшую боль. На правом предплечье видна рана, через которую выступает острый отломок локтевой кости и течет </w:t>
      </w:r>
      <w:r>
        <w:rPr>
          <w:rFonts w:ascii="Times New Roman" w:hAnsi="Times New Roman"/>
          <w:b/>
        </w:rPr>
        <w:t xml:space="preserve">алая </w:t>
      </w:r>
      <w:r w:rsidRPr="00667D75">
        <w:rPr>
          <w:rFonts w:ascii="Times New Roman" w:hAnsi="Times New Roman"/>
          <w:b/>
        </w:rPr>
        <w:t>кровь. Определите: какое повреждение получил автомобилист? Каков порядок оказания первой помощи? Как поступить с раной и произвести иммобилизацию конечностей при отсутствии специальных шин?</w:t>
      </w: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94"/>
        <w:gridCol w:w="3406"/>
      </w:tblGrid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штрафные баллы</w:t>
            </w: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Неправильно назван вид переломов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2.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остановлено кровотечение</w:t>
            </w:r>
            <w:r>
              <w:rPr>
                <w:rFonts w:ascii="Times New Roman" w:hAnsi="Times New Roman"/>
              </w:rPr>
              <w:t xml:space="preserve"> в течение 1 минуты от начала старта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3.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задан вопрос об аллергических реакциях на анальгин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4.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проведено обезболивание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5.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обработаны края раны и отсутствует стерильная повязка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6.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Неправильно наложены шины на правую голень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7.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Неправильно наложены шины на левую голень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8.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Неправильно изготовлены шины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9.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вызвана скорая помощь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67D75">
              <w:rPr>
                <w:rFonts w:ascii="Times New Roman" w:hAnsi="Times New Roman"/>
                <w:i/>
              </w:rPr>
              <w:t>Оценка с учетом штрафных баллов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  <w:r w:rsidRPr="00667D75">
        <w:rPr>
          <w:rFonts w:ascii="Times New Roman" w:hAnsi="Times New Roman"/>
          <w:b/>
          <w:i/>
        </w:rPr>
        <w:t>Оценка задания.</w:t>
      </w:r>
      <w:r w:rsidRPr="00667D75">
        <w:rPr>
          <w:rFonts w:ascii="Times New Roman" w:hAnsi="Times New Roman"/>
          <w:i/>
        </w:rPr>
        <w:t xml:space="preserve"> </w:t>
      </w:r>
      <w:r w:rsidRPr="00667D75">
        <w:rPr>
          <w:rFonts w:ascii="Times New Roman" w:hAnsi="Times New Roman"/>
        </w:rPr>
        <w:t xml:space="preserve">Полное соблюдение алгоритма выполнения задания оценивается </w:t>
      </w:r>
      <w:r w:rsidRPr="00667D75">
        <w:rPr>
          <w:rFonts w:ascii="Times New Roman" w:hAnsi="Times New Roman"/>
          <w:b/>
        </w:rPr>
        <w:t>в 10 баллов</w:t>
      </w:r>
      <w:r w:rsidRPr="00667D75">
        <w:rPr>
          <w:rFonts w:ascii="Times New Roman" w:hAnsi="Times New Roman"/>
        </w:rPr>
        <w:t xml:space="preserve">. За ошибки начисляются штрафные баллы. </w:t>
      </w: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  <w:b/>
        </w:rPr>
      </w:pPr>
      <w:r w:rsidRPr="00667D75">
        <w:rPr>
          <w:rFonts w:ascii="Times New Roman" w:hAnsi="Times New Roman"/>
          <w:b/>
        </w:rPr>
        <w:t>Задание 2.</w:t>
      </w: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</w:rPr>
      </w:pPr>
      <w:r w:rsidRPr="00667D75">
        <w:rPr>
          <w:rFonts w:ascii="Times New Roman" w:eastAsia="Calibri" w:hAnsi="Times New Roman"/>
          <w:b/>
          <w:bCs/>
          <w:iCs/>
        </w:rPr>
        <w:t xml:space="preserve">Пострадавший с артериальным кровотечением из плечевой артерии кричит от боли. Рана расположена в нижней трети плечевой области, ближе к локтю. Окажите первую помощь пострадавшему. </w:t>
      </w:r>
    </w:p>
    <w:p w:rsidR="00493834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</w:rPr>
      </w:pP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</w:rPr>
      </w:pPr>
      <w:r w:rsidRPr="00667D75">
        <w:rPr>
          <w:rFonts w:ascii="Times New Roman" w:eastAsia="Calibri" w:hAnsi="Times New Roman"/>
          <w:b/>
          <w:bCs/>
        </w:rPr>
        <w:t>Оценка задания.</w:t>
      </w:r>
      <w:r w:rsidRPr="00667D75">
        <w:rPr>
          <w:rFonts w:ascii="Times New Roman" w:eastAsia="Calibri" w:hAnsi="Times New Roman"/>
        </w:rPr>
        <w:t xml:space="preserve"> Максимальная оценка за правильно выполненное задание </w:t>
      </w:r>
      <w:r>
        <w:rPr>
          <w:rFonts w:ascii="Times New Roman" w:eastAsia="Calibri" w:hAnsi="Times New Roman"/>
        </w:rPr>
        <w:t>–</w:t>
      </w:r>
      <w:r w:rsidRPr="00667D75">
        <w:rPr>
          <w:rFonts w:ascii="Times New Roman" w:eastAsia="Calibri" w:hAnsi="Times New Roman"/>
        </w:rPr>
        <w:t xml:space="preserve"> </w:t>
      </w:r>
      <w:r w:rsidRPr="00667D75">
        <w:rPr>
          <w:rFonts w:ascii="Times New Roman" w:eastAsia="Calibri" w:hAnsi="Times New Roman"/>
          <w:bCs/>
          <w:iCs/>
        </w:rPr>
        <w:t>10 баллов.</w:t>
      </w:r>
      <w:r w:rsidRPr="00667D75">
        <w:rPr>
          <w:rFonts w:ascii="Times New Roman" w:eastAsia="Calibri" w:hAnsi="Times New Roman"/>
          <w:bCs/>
        </w:rPr>
        <w:t xml:space="preserve"> </w:t>
      </w: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Отметка ошибок, штрафные баллы</w:t>
            </w: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eastAsia="Calibri" w:hAnsi="Times New Roman"/>
              </w:rPr>
              <w:t xml:space="preserve">Кровотечение не остановлено в течение 1 минуты от начала старта </w:t>
            </w:r>
          </w:p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eastAsia="Calibri" w:hAnsi="Times New Roman"/>
              </w:rPr>
              <w:t>Жгут наложен без опорного предмета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eastAsia="Calibri" w:hAnsi="Times New Roman"/>
              </w:rPr>
              <w:t xml:space="preserve">Не отмечено время наложения жгута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eastAsia="Calibri" w:hAnsi="Times New Roman"/>
              </w:rPr>
              <w:t>Не вызвана скорая помощь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  <w:b/>
        </w:rPr>
      </w:pPr>
      <w:r w:rsidRPr="00667D75">
        <w:rPr>
          <w:rFonts w:ascii="Times New Roman" w:hAnsi="Times New Roman"/>
          <w:b/>
        </w:rPr>
        <w:t xml:space="preserve">Задание 3 </w:t>
      </w: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</w:rPr>
      </w:pPr>
      <w:r w:rsidRPr="00667D75">
        <w:rPr>
          <w:rFonts w:ascii="Times New Roman" w:hAnsi="Times New Roman"/>
          <w:b/>
        </w:rPr>
        <w:t>Младенец, лежа на спине, отрыгнул молоком, рвотная масса попала в дыхательные пути. Он задыхается. Окажите неотложную помощь.</w:t>
      </w: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Отметка ошибок, штрафные баллы</w:t>
            </w: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сделана попытка удаления инородного тела из дыхательных путей (с помощью пальцев)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Младенец не повернут на живот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вызвана скорая помощь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  <w:r w:rsidRPr="00667D75">
        <w:rPr>
          <w:rFonts w:ascii="Times New Roman" w:hAnsi="Times New Roman"/>
          <w:b/>
          <w:i/>
        </w:rPr>
        <w:t>Оценка задания.</w:t>
      </w:r>
      <w:r w:rsidRPr="00667D75">
        <w:rPr>
          <w:rFonts w:ascii="Times New Roman" w:hAnsi="Times New Roman"/>
          <w:i/>
        </w:rPr>
        <w:t xml:space="preserve"> </w:t>
      </w:r>
      <w:r w:rsidRPr="00667D75">
        <w:rPr>
          <w:rFonts w:ascii="Times New Roman" w:hAnsi="Times New Roman"/>
        </w:rPr>
        <w:t>Полное соблюдение алгоритма выполнения задания оценивается в 10 баллов.  За ошибки начисляются штрафные баллы.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667D75">
        <w:rPr>
          <w:rFonts w:ascii="Times New Roman" w:hAnsi="Times New Roman"/>
          <w:b/>
          <w:color w:val="000000"/>
        </w:rPr>
        <w:t xml:space="preserve">Задания второй секции «Выживание в условиях природной среды» в старшей возрастной группе </w:t>
      </w:r>
      <w:r w:rsidR="00E04C00">
        <w:rPr>
          <w:rFonts w:ascii="Times New Roman" w:hAnsi="Times New Roman"/>
          <w:b/>
          <w:color w:val="000000"/>
        </w:rPr>
        <w:t>10</w:t>
      </w:r>
      <w:r w:rsidRPr="00667D75">
        <w:rPr>
          <w:rFonts w:ascii="Times New Roman" w:hAnsi="Times New Roman"/>
          <w:b/>
          <w:color w:val="000000"/>
        </w:rPr>
        <w:t xml:space="preserve"> класс</w:t>
      </w:r>
      <w:r w:rsidRPr="00667D75">
        <w:rPr>
          <w:rFonts w:ascii="Times New Roman" w:hAnsi="Times New Roman"/>
          <w:color w:val="000000"/>
        </w:rPr>
        <w:t xml:space="preserve"> 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667D75">
        <w:rPr>
          <w:rFonts w:ascii="Times New Roman" w:hAnsi="Times New Roman"/>
          <w:color w:val="000000"/>
        </w:rPr>
        <w:t>(</w:t>
      </w:r>
      <w:r w:rsidRPr="00667D75">
        <w:rPr>
          <w:rFonts w:ascii="Times New Roman" w:hAnsi="Times New Roman"/>
        </w:rPr>
        <w:t xml:space="preserve">максимальная оценка </w:t>
      </w:r>
      <w:r>
        <w:rPr>
          <w:rFonts w:ascii="Times New Roman" w:hAnsi="Times New Roman"/>
        </w:rPr>
        <w:t>–</w:t>
      </w:r>
      <w:r w:rsidRPr="00667D75">
        <w:rPr>
          <w:rFonts w:ascii="Times New Roman" w:hAnsi="Times New Roman"/>
        </w:rPr>
        <w:t xml:space="preserve"> 40 баллов)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</w:rPr>
      </w:pPr>
      <w:r w:rsidRPr="00667D75">
        <w:rPr>
          <w:rFonts w:ascii="Times New Roman" w:hAnsi="Times New Roman"/>
          <w:b/>
          <w:color w:val="000000"/>
        </w:rPr>
        <w:t>Задание 1.</w:t>
      </w:r>
      <w:r w:rsidRPr="00667D75">
        <w:rPr>
          <w:rFonts w:ascii="Times New Roman" w:hAnsi="Times New Roman"/>
          <w:color w:val="000000"/>
        </w:rPr>
        <w:t xml:space="preserve"> </w:t>
      </w:r>
      <w:r w:rsidRPr="00667D75">
        <w:rPr>
          <w:rFonts w:ascii="Times New Roman" w:hAnsi="Times New Roman"/>
          <w:b/>
          <w:bCs/>
        </w:rPr>
        <w:t>Определение азимута на объект с помощью компаса.</w:t>
      </w: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493834" w:rsidRPr="00667D7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Штраф</w:t>
            </w: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 xml:space="preserve">За ошибку на каждые «+», «-» 2 градуса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Превышено расчетное время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  <w:r w:rsidRPr="00667D75">
        <w:rPr>
          <w:rFonts w:ascii="Times New Roman" w:hAnsi="Times New Roman"/>
          <w:b/>
          <w:i/>
        </w:rPr>
        <w:t>Оценка задания.</w:t>
      </w:r>
      <w:r w:rsidRPr="00667D75"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93834" w:rsidRPr="00667D75" w:rsidRDefault="00493834" w:rsidP="00493834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rPr>
          <w:rFonts w:ascii="Times New Roman" w:hAnsi="Times New Roman"/>
          <w:b/>
          <w:iCs/>
        </w:rPr>
      </w:pPr>
      <w:r w:rsidRPr="00667D75">
        <w:rPr>
          <w:rFonts w:ascii="Times New Roman" w:hAnsi="Times New Roman"/>
          <w:b/>
        </w:rPr>
        <w:t xml:space="preserve">Задание 2. </w:t>
      </w:r>
      <w:r w:rsidRPr="00667D75">
        <w:rPr>
          <w:rFonts w:ascii="Times New Roman" w:hAnsi="Times New Roman"/>
          <w:b/>
          <w:iCs/>
        </w:rPr>
        <w:t>Практическое использование узлов для связывания двух верёвок разного диаметра.</w:t>
      </w: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493834" w:rsidRPr="00667D7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№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Штраф</w:t>
            </w: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Нет контрольных узлов при их необходимости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2.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расправлен узел, т.е. перехлёсты в узле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3.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Выход свободного конца верёвки из узла меньше 5см)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4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 xml:space="preserve">Неправильно завязан узел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5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Завязан не тот узел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уложился в контрольное время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79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  <w:r w:rsidRPr="00667D75">
        <w:rPr>
          <w:rFonts w:ascii="Times New Roman" w:hAnsi="Times New Roman"/>
          <w:b/>
          <w:i/>
        </w:rPr>
        <w:t>Оценка задания.</w:t>
      </w:r>
      <w:r w:rsidRPr="00667D75"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</w:rPr>
      </w:pPr>
      <w:r w:rsidRPr="00667D75">
        <w:rPr>
          <w:rFonts w:ascii="Times New Roman" w:hAnsi="Times New Roman"/>
          <w:b/>
          <w:color w:val="000000"/>
        </w:rPr>
        <w:t xml:space="preserve">Задание 3. </w:t>
      </w:r>
      <w:r w:rsidRPr="00667D75">
        <w:rPr>
          <w:rFonts w:ascii="Times New Roman" w:hAnsi="Times New Roman"/>
          <w:b/>
          <w:bCs/>
        </w:rPr>
        <w:t>Преодоление заболоченного участка местности по кочкам.</w:t>
      </w: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493834" w:rsidRPr="00667D7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№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Штраф</w:t>
            </w: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Заступ за контрольную линию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2.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За каждое касание поверхности одной ногой с восстановлением движения (срыв)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3.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За каждое касание поверхности двумя ногами с восстановлением движения (падения)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79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  <w:r w:rsidRPr="00667D75">
        <w:rPr>
          <w:rFonts w:ascii="Times New Roman" w:hAnsi="Times New Roman"/>
          <w:b/>
          <w:i/>
        </w:rPr>
        <w:lastRenderedPageBreak/>
        <w:t>Оценка задания.</w:t>
      </w:r>
      <w:r w:rsidRPr="00667D75"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93834" w:rsidRDefault="00493834" w:rsidP="0049383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</w:rPr>
      </w:pPr>
      <w:r w:rsidRPr="00667D75">
        <w:rPr>
          <w:rFonts w:ascii="Times New Roman" w:hAnsi="Times New Roman"/>
          <w:b/>
          <w:color w:val="000000"/>
        </w:rPr>
        <w:t xml:space="preserve">Задание 4. </w:t>
      </w:r>
      <w:r w:rsidRPr="00667D75">
        <w:rPr>
          <w:rFonts w:ascii="Times New Roman" w:hAnsi="Times New Roman"/>
          <w:b/>
          <w:bCs/>
        </w:rPr>
        <w:t>Спасательные работы на воде.</w:t>
      </w: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559"/>
      </w:tblGrid>
      <w:tr w:rsidR="00493834" w:rsidRPr="00667D7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Штраф</w:t>
            </w: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eastAsia="Calibri" w:hAnsi="Times New Roman"/>
              </w:rPr>
              <w:t>Непопадание спасательного круга в зону «утопающего» с 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>2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eastAsia="Calibri" w:hAnsi="Times New Roman"/>
              </w:rPr>
              <w:t>Непопадание спасательного круга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>3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eastAsia="Calibri" w:hAnsi="Times New Roman"/>
              </w:rPr>
              <w:t xml:space="preserve">Непопадание «Конца Александрова» в зону «утопающего» с </w:t>
            </w:r>
          </w:p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eastAsia="Calibri" w:hAnsi="Times New Roman"/>
              </w:rPr>
              <w:t>Непопадание «Конца Александрова»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Превышение расчетного времени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</w:tbl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  <w:r w:rsidRPr="00667D75">
        <w:rPr>
          <w:rFonts w:ascii="Times New Roman" w:hAnsi="Times New Roman"/>
          <w:b/>
          <w:i/>
        </w:rPr>
        <w:t>Оценка задания.</w:t>
      </w:r>
      <w:r w:rsidRPr="00667D75"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667D75">
        <w:rPr>
          <w:rFonts w:ascii="Times New Roman" w:hAnsi="Times New Roman"/>
          <w:b/>
          <w:color w:val="000000"/>
        </w:rPr>
        <w:t>Задания третьей секции «Действия в чрезвычайных ситуациях природного, техногенного, социального характера» в</w:t>
      </w:r>
      <w:r w:rsidR="00E04C00">
        <w:rPr>
          <w:rFonts w:ascii="Times New Roman" w:hAnsi="Times New Roman"/>
          <w:b/>
          <w:color w:val="000000"/>
        </w:rPr>
        <w:t xml:space="preserve"> старшей возрастной группе 10</w:t>
      </w:r>
      <w:bookmarkStart w:id="0" w:name="_GoBack"/>
      <w:bookmarkEnd w:id="0"/>
      <w:r w:rsidRPr="00667D75">
        <w:rPr>
          <w:rFonts w:ascii="Times New Roman" w:hAnsi="Times New Roman"/>
          <w:b/>
          <w:color w:val="000000"/>
        </w:rPr>
        <w:t xml:space="preserve"> класс</w:t>
      </w:r>
      <w:r w:rsidRPr="00667D75">
        <w:rPr>
          <w:rFonts w:ascii="Times New Roman" w:hAnsi="Times New Roman"/>
          <w:color w:val="000000"/>
        </w:rPr>
        <w:t xml:space="preserve"> (максимальная оценка </w:t>
      </w:r>
      <w:r>
        <w:rPr>
          <w:rFonts w:ascii="Times New Roman" w:hAnsi="Times New Roman"/>
          <w:color w:val="000000"/>
        </w:rPr>
        <w:t>–</w:t>
      </w:r>
      <w:r w:rsidRPr="00667D75">
        <w:rPr>
          <w:rFonts w:ascii="Times New Roman" w:hAnsi="Times New Roman"/>
          <w:color w:val="000000"/>
        </w:rPr>
        <w:t xml:space="preserve"> </w:t>
      </w:r>
      <w:r w:rsidRPr="00667D75">
        <w:rPr>
          <w:rFonts w:ascii="Times New Roman" w:hAnsi="Times New Roman"/>
        </w:rPr>
        <w:t>30</w:t>
      </w:r>
      <w:r w:rsidRPr="00667D75">
        <w:rPr>
          <w:rFonts w:ascii="Times New Roman" w:hAnsi="Times New Roman"/>
          <w:color w:val="000000"/>
        </w:rPr>
        <w:t xml:space="preserve"> баллов)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  <w:b/>
          <w:bCs/>
          <w:iCs/>
        </w:rPr>
      </w:pPr>
      <w:r w:rsidRPr="00667D75">
        <w:rPr>
          <w:rFonts w:ascii="Times New Roman" w:hAnsi="Times New Roman"/>
          <w:b/>
          <w:bCs/>
        </w:rPr>
        <w:t xml:space="preserve">Задание 1. </w:t>
      </w:r>
      <w:r w:rsidRPr="00667D75">
        <w:rPr>
          <w:rFonts w:ascii="Times New Roman" w:hAnsi="Times New Roman"/>
          <w:b/>
          <w:bCs/>
          <w:iCs/>
        </w:rPr>
        <w:t xml:space="preserve">Тушение условного очага пожара от внутреннего пожарного крана </w:t>
      </w: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7350"/>
        <w:gridCol w:w="1275"/>
      </w:tblGrid>
      <w:tr w:rsidR="00493834" w:rsidRPr="00667D75" w:rsidTr="00913694">
        <w:trPr>
          <w:trHeight w:val="39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/>
                <w:bCs/>
              </w:rPr>
              <w:t>Перечень ошибок и погрешностей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  <w:b/>
                <w:bCs/>
              </w:rPr>
              <w:t>Штраф</w:t>
            </w:r>
          </w:p>
        </w:tc>
      </w:tr>
      <w:tr w:rsidR="00493834" w:rsidRPr="00667D75" w:rsidTr="00913694">
        <w:trPr>
          <w:trHeight w:val="31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>1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 xml:space="preserve">Неправильно выбран пожарный рукав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493834" w:rsidRPr="00667D75" w:rsidTr="00913694">
        <w:trPr>
          <w:trHeight w:val="24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>2.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>Не обнаружена неисправность пожарного рукава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2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>3.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Неправильно выбран пожарный ствол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493834" w:rsidRPr="00667D75" w:rsidTr="00913694">
        <w:trPr>
          <w:trHeight w:val="31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>4.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К пожарному крану подсоединен не исправный пожарный рукав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493834" w:rsidRPr="00667D75" w:rsidTr="00913694">
        <w:trPr>
          <w:trHeight w:val="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>5.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 xml:space="preserve">Не соединена рукавная линия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493834" w:rsidRPr="00667D75" w:rsidTr="00913694">
        <w:trPr>
          <w:trHeight w:val="278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>6.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 xml:space="preserve">Не открыт кран подачи воды на пожарном стволе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493834" w:rsidRPr="00667D75" w:rsidTr="00913694">
        <w:trPr>
          <w:trHeight w:val="5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7.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 xml:space="preserve">Вентиль внутреннего пожарного крана открыт до прокладки рукавной линии к очагу загорания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33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493834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667D75">
        <w:rPr>
          <w:rFonts w:ascii="Times New Roman" w:hAnsi="Times New Roman"/>
          <w:b/>
          <w:bCs/>
        </w:rPr>
        <w:t xml:space="preserve">Оценка задания. </w:t>
      </w:r>
      <w:r w:rsidRPr="00667D75">
        <w:rPr>
          <w:rFonts w:ascii="Times New Roman" w:hAnsi="Times New Roman"/>
        </w:rPr>
        <w:t>Максимальная оценка за правильно выполненное задание</w:t>
      </w:r>
      <w:r w:rsidRPr="00667D75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–</w:t>
      </w:r>
      <w:r w:rsidRPr="00667D75">
        <w:rPr>
          <w:rFonts w:ascii="Times New Roman" w:hAnsi="Times New Roman"/>
          <w:b/>
          <w:bCs/>
        </w:rPr>
        <w:t xml:space="preserve"> </w:t>
      </w:r>
      <w:r w:rsidRPr="00667D75">
        <w:rPr>
          <w:rFonts w:ascii="Times New Roman" w:hAnsi="Times New Roman"/>
          <w:bCs/>
        </w:rPr>
        <w:t>15</w:t>
      </w:r>
      <w:r w:rsidRPr="00667D75">
        <w:rPr>
          <w:rFonts w:ascii="Times New Roman" w:hAnsi="Times New Roman"/>
          <w:bCs/>
          <w:i/>
          <w:iCs/>
        </w:rPr>
        <w:t xml:space="preserve">  баллов.</w:t>
      </w:r>
      <w:r w:rsidRPr="00667D75">
        <w:rPr>
          <w:rFonts w:ascii="Times New Roman" w:hAnsi="Times New Roman"/>
          <w:b/>
          <w:bCs/>
          <w:i/>
          <w:iCs/>
          <w:color w:val="FF0000"/>
        </w:rPr>
        <w:t xml:space="preserve"> </w:t>
      </w: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667D75">
        <w:rPr>
          <w:rFonts w:ascii="Times New Roman" w:hAnsi="Times New Roman"/>
          <w:b/>
          <w:bCs/>
        </w:rPr>
        <w:t xml:space="preserve">Задание 2. </w:t>
      </w:r>
      <w:r w:rsidRPr="00667D75">
        <w:rPr>
          <w:rFonts w:ascii="Times New Roman" w:hAnsi="Times New Roman"/>
          <w:b/>
          <w:bCs/>
          <w:iCs/>
        </w:rPr>
        <w:t>Преодоление зоны химического заражения</w:t>
      </w:r>
    </w:p>
    <w:p w:rsidR="00493834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tbl>
      <w:tblPr>
        <w:tblW w:w="964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7155"/>
        <w:gridCol w:w="1275"/>
      </w:tblGrid>
      <w:tr w:rsidR="00493834" w:rsidRPr="00667D75" w:rsidTr="00913694">
        <w:trPr>
          <w:trHeight w:val="291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/>
                <w:bCs/>
              </w:rPr>
              <w:t>Перечень ошибок и погрешностей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/>
                <w:bCs/>
              </w:rPr>
              <w:t>Штраф</w:t>
            </w:r>
          </w:p>
        </w:tc>
      </w:tr>
      <w:tr w:rsidR="00493834" w:rsidRPr="00667D75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i/>
                <w:iCs/>
              </w:rPr>
              <w:t xml:space="preserve">Ошибки при надевании общевойскового защитного комплекта ОЗК: </w:t>
            </w:r>
            <w:r w:rsidRPr="00667D7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34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за каждый не застёгнутый шпенек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чулки не закреплены на поясном ремне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2.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i/>
                <w:iCs/>
              </w:rPr>
              <w:t>Ошибки при надевании гражданского противогаза: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27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открыты глаза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задержано дыхание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после надевания противогаза не сделан резкий выдох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4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перекос шлем-маски противогаза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37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3.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Срыв с препятствия (касание пола двумя ногами)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4.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Срыв с препятствия (касание пола одной ногой)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5.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За каждое нарушение последовательности снятия средств индивидуальной защиты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Превышено расчетное 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22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493834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667D75">
        <w:rPr>
          <w:rFonts w:ascii="Times New Roman" w:hAnsi="Times New Roman"/>
          <w:b/>
          <w:bCs/>
        </w:rPr>
        <w:t>Оценка задания.</w:t>
      </w:r>
      <w:r w:rsidRPr="00667D75">
        <w:rPr>
          <w:rFonts w:ascii="Times New Roman" w:hAnsi="Times New Roman"/>
        </w:rPr>
        <w:t xml:space="preserve"> Максимальная оценка за правильно выполненное задание - </w:t>
      </w:r>
      <w:r w:rsidRPr="00667D75">
        <w:rPr>
          <w:rFonts w:ascii="Times New Roman" w:hAnsi="Times New Roman"/>
          <w:b/>
        </w:rPr>
        <w:t>15</w:t>
      </w:r>
      <w:r w:rsidRPr="00667D75">
        <w:rPr>
          <w:rFonts w:ascii="Times New Roman" w:hAnsi="Times New Roman"/>
          <w:b/>
          <w:bCs/>
          <w:i/>
          <w:iCs/>
        </w:rPr>
        <w:t xml:space="preserve"> </w:t>
      </w:r>
      <w:r w:rsidRPr="00667D75">
        <w:rPr>
          <w:rFonts w:ascii="Times New Roman" w:hAnsi="Times New Roman"/>
          <w:b/>
          <w:bCs/>
          <w:iCs/>
        </w:rPr>
        <w:t>баллов.</w:t>
      </w:r>
      <w:r w:rsidRPr="00667D75">
        <w:rPr>
          <w:rFonts w:ascii="Times New Roman" w:hAnsi="Times New Roman"/>
          <w:b/>
          <w:bCs/>
          <w:i/>
          <w:iCs/>
        </w:rPr>
        <w:t xml:space="preserve"> 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667D75">
        <w:rPr>
          <w:rFonts w:ascii="Times New Roman" w:hAnsi="Times New Roman"/>
          <w:b/>
          <w:color w:val="000000"/>
        </w:rPr>
        <w:t xml:space="preserve">Задания четвертой секции «Основы военной службы» в старшей возрастной группе, 10-11 класс </w:t>
      </w:r>
      <w:r w:rsidRPr="00667D75">
        <w:rPr>
          <w:rFonts w:ascii="Times New Roman" w:hAnsi="Times New Roman"/>
          <w:color w:val="000000"/>
        </w:rPr>
        <w:t>(максимальная оценка – 30 баллов).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493834" w:rsidRPr="00554D7A" w:rsidRDefault="00493834" w:rsidP="00493834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4D7A">
        <w:rPr>
          <w:rFonts w:ascii="Times New Roman" w:hAnsi="Times New Roman"/>
          <w:b/>
          <w:sz w:val="24"/>
          <w:szCs w:val="24"/>
        </w:rPr>
        <w:t xml:space="preserve">Задание 1. </w:t>
      </w:r>
      <w:r w:rsidRPr="00554D7A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Неполная разборка модели массогабаритной автомата (АКМ,</w:t>
      </w:r>
      <w:r w:rsidRPr="00554D7A">
        <w:rPr>
          <w:rFonts w:ascii="Times New Roman" w:hAnsi="Times New Roman"/>
          <w:b/>
          <w:bCs/>
          <w:color w:val="000000"/>
          <w:sz w:val="24"/>
          <w:szCs w:val="24"/>
        </w:rPr>
        <w:t xml:space="preserve"> АК-74).</w:t>
      </w:r>
    </w:p>
    <w:p w:rsidR="00493834" w:rsidRPr="00554D7A" w:rsidRDefault="00493834" w:rsidP="00493834">
      <w:pPr>
        <w:spacing w:after="0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54D7A">
        <w:rPr>
          <w:rFonts w:ascii="Times New Roman" w:hAnsi="Times New Roman"/>
          <w:sz w:val="24"/>
          <w:szCs w:val="24"/>
        </w:rPr>
        <w:t xml:space="preserve">Условие: </w:t>
      </w:r>
      <w:r w:rsidRPr="00554D7A">
        <w:rPr>
          <w:rFonts w:ascii="Times New Roman" w:hAnsi="Times New Roman"/>
          <w:i/>
          <w:sz w:val="24"/>
          <w:szCs w:val="24"/>
        </w:rPr>
        <w:t>контрольное время – 20 секунд.</w:t>
      </w:r>
    </w:p>
    <w:p w:rsidR="00493834" w:rsidRPr="00554D7A" w:rsidRDefault="00493834" w:rsidP="00493834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7796"/>
        <w:gridCol w:w="1417"/>
      </w:tblGrid>
      <w:tr w:rsidR="00493834" w:rsidRPr="00554D7A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493834" w:rsidRPr="00554D7A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Контрольный спуск произведён до отделения магазина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834" w:rsidRPr="00554D7A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554D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Досыл затворной рамы рукой; не произведён осмотр патронника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pStyle w:val="a4"/>
              <w:spacing w:after="0"/>
              <w:jc w:val="center"/>
              <w:rPr>
                <w:b/>
              </w:rPr>
            </w:pPr>
          </w:p>
        </w:tc>
      </w:tr>
      <w:tr w:rsidR="00493834" w:rsidRPr="00554D7A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54D7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 извлечен пенал с принадлежностями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554D7A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 отделён затвор от затворной рамы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554D7A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Превышение контрольного времени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554D7A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pStyle w:val="a4"/>
              <w:spacing w:after="0"/>
              <w:jc w:val="center"/>
            </w:pPr>
          </w:p>
        </w:tc>
      </w:tr>
    </w:tbl>
    <w:p w:rsidR="00493834" w:rsidRPr="00554D7A" w:rsidRDefault="00493834" w:rsidP="004938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54D7A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554D7A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</w:t>
      </w:r>
      <w:r w:rsidRPr="00554D7A">
        <w:rPr>
          <w:rFonts w:ascii="Times New Roman" w:hAnsi="Times New Roman"/>
          <w:b/>
          <w:i/>
          <w:sz w:val="24"/>
          <w:szCs w:val="24"/>
        </w:rPr>
        <w:t xml:space="preserve">0 баллов, </w:t>
      </w:r>
      <w:r w:rsidRPr="00554D7A">
        <w:rPr>
          <w:rFonts w:ascii="Times New Roman" w:hAnsi="Times New Roman"/>
          <w:sz w:val="24"/>
          <w:szCs w:val="24"/>
        </w:rPr>
        <w:t xml:space="preserve">при этом: </w:t>
      </w:r>
    </w:p>
    <w:p w:rsidR="00493834" w:rsidRPr="00554D7A" w:rsidRDefault="00493834" w:rsidP="0049383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54D7A">
        <w:rPr>
          <w:rFonts w:ascii="Times New Roman" w:hAnsi="Times New Roman"/>
          <w:sz w:val="24"/>
          <w:szCs w:val="24"/>
        </w:rPr>
        <w:t>за каждую совершённую ошибку</w:t>
      </w:r>
      <w:r w:rsidRPr="00554D7A">
        <w:rPr>
          <w:rFonts w:ascii="Times New Roman" w:hAnsi="Times New Roman"/>
          <w:iCs/>
          <w:sz w:val="24"/>
          <w:szCs w:val="24"/>
        </w:rPr>
        <w:t xml:space="preserve"> </w:t>
      </w:r>
      <w:r w:rsidRPr="00554D7A">
        <w:rPr>
          <w:rFonts w:ascii="Times New Roman" w:hAnsi="Times New Roman"/>
          <w:bCs/>
          <w:sz w:val="24"/>
          <w:szCs w:val="24"/>
        </w:rPr>
        <w:t>снимается по 1</w:t>
      </w:r>
      <w:r w:rsidRPr="00554D7A">
        <w:rPr>
          <w:rFonts w:ascii="Times New Roman" w:hAnsi="Times New Roman"/>
          <w:bCs/>
          <w:i/>
          <w:sz w:val="24"/>
          <w:szCs w:val="24"/>
        </w:rPr>
        <w:t xml:space="preserve"> баллу</w:t>
      </w:r>
      <w:r w:rsidRPr="00554D7A">
        <w:rPr>
          <w:rFonts w:ascii="Times New Roman" w:hAnsi="Times New Roman"/>
          <w:i/>
          <w:sz w:val="24"/>
          <w:szCs w:val="24"/>
        </w:rPr>
        <w:t>;</w:t>
      </w:r>
    </w:p>
    <w:p w:rsidR="00493834" w:rsidRPr="00554D7A" w:rsidRDefault="00493834" w:rsidP="0049383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54D7A">
        <w:rPr>
          <w:rFonts w:ascii="Times New Roman" w:hAnsi="Times New Roman"/>
          <w:sz w:val="24"/>
          <w:szCs w:val="24"/>
        </w:rPr>
        <w:t>за превышение контрольного времени снимается – 2</w:t>
      </w:r>
      <w:r w:rsidRPr="00554D7A">
        <w:rPr>
          <w:rFonts w:ascii="Times New Roman" w:hAnsi="Times New Roman"/>
          <w:i/>
          <w:sz w:val="24"/>
          <w:szCs w:val="24"/>
        </w:rPr>
        <w:t xml:space="preserve"> балла.</w:t>
      </w:r>
    </w:p>
    <w:p w:rsidR="00493834" w:rsidRPr="0027603D" w:rsidRDefault="00493834" w:rsidP="004938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7603D">
        <w:rPr>
          <w:rFonts w:ascii="Times New Roman" w:hAnsi="Times New Roman"/>
          <w:b/>
          <w:i/>
          <w:sz w:val="24"/>
          <w:szCs w:val="24"/>
        </w:rPr>
        <w:t>Оценочные баллы:</w:t>
      </w:r>
      <w:r w:rsidRPr="0027603D">
        <w:rPr>
          <w:rFonts w:ascii="Times New Roman" w:hAnsi="Times New Roman"/>
          <w:b/>
          <w:sz w:val="24"/>
          <w:szCs w:val="24"/>
        </w:rPr>
        <w:t xml:space="preserve">  </w:t>
      </w:r>
      <w:r w:rsidRPr="0027603D">
        <w:rPr>
          <w:rFonts w:ascii="Times New Roman" w:hAnsi="Times New Roman"/>
          <w:b/>
          <w:i/>
          <w:sz w:val="24"/>
          <w:szCs w:val="24"/>
        </w:rPr>
        <w:t>максимальный</w:t>
      </w:r>
      <w:r w:rsidRPr="0027603D">
        <w:rPr>
          <w:rFonts w:ascii="Times New Roman" w:hAnsi="Times New Roman"/>
          <w:b/>
          <w:sz w:val="24"/>
          <w:szCs w:val="24"/>
        </w:rPr>
        <w:t xml:space="preserve">  –  10</w:t>
      </w:r>
      <w:r w:rsidRPr="0027603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7603D">
        <w:rPr>
          <w:rFonts w:ascii="Times New Roman" w:hAnsi="Times New Roman"/>
          <w:b/>
          <w:sz w:val="24"/>
          <w:szCs w:val="24"/>
        </w:rPr>
        <w:t>баллов</w:t>
      </w:r>
      <w:r w:rsidRPr="0027603D">
        <w:rPr>
          <w:rFonts w:ascii="Times New Roman" w:hAnsi="Times New Roman"/>
          <w:b/>
          <w:i/>
          <w:sz w:val="24"/>
          <w:szCs w:val="24"/>
        </w:rPr>
        <w:t>;</w:t>
      </w:r>
      <w:r w:rsidRPr="0027603D">
        <w:rPr>
          <w:rFonts w:ascii="Times New Roman" w:hAnsi="Times New Roman"/>
          <w:b/>
          <w:sz w:val="24"/>
          <w:szCs w:val="24"/>
        </w:rPr>
        <w:t xml:space="preserve">    </w:t>
      </w:r>
      <w:r w:rsidRPr="0027603D">
        <w:rPr>
          <w:rFonts w:ascii="Times New Roman" w:hAnsi="Times New Roman"/>
          <w:b/>
          <w:i/>
          <w:sz w:val="24"/>
          <w:szCs w:val="24"/>
        </w:rPr>
        <w:t>фактический</w:t>
      </w:r>
      <w:r w:rsidRPr="0027603D">
        <w:rPr>
          <w:rFonts w:ascii="Times New Roman" w:hAnsi="Times New Roman"/>
          <w:b/>
          <w:sz w:val="24"/>
          <w:szCs w:val="24"/>
        </w:rPr>
        <w:t xml:space="preserve"> - ____ </w:t>
      </w:r>
      <w:r w:rsidRPr="0027603D">
        <w:rPr>
          <w:rFonts w:ascii="Times New Roman" w:hAnsi="Times New Roman"/>
          <w:b/>
          <w:i/>
          <w:sz w:val="24"/>
          <w:szCs w:val="24"/>
        </w:rPr>
        <w:t>баллов</w:t>
      </w: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</w:rPr>
      </w:pP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667D75">
        <w:rPr>
          <w:rFonts w:ascii="Times New Roman" w:hAnsi="Times New Roman"/>
          <w:b/>
        </w:rPr>
        <w:t>Задание 2. Уничтожение огневой точки условного противника ружейным огнём.</w:t>
      </w:r>
      <w:r w:rsidRPr="00667D75">
        <w:rPr>
          <w:rFonts w:ascii="Times New Roman" w:hAnsi="Times New Roman"/>
          <w:b/>
          <w:iCs/>
        </w:rPr>
        <w:t xml:space="preserve"> </w:t>
      </w:r>
    </w:p>
    <w:p w:rsidR="00493834" w:rsidRDefault="00493834" w:rsidP="00493834">
      <w:pPr>
        <w:spacing w:after="0" w:line="240" w:lineRule="auto"/>
        <w:rPr>
          <w:rFonts w:ascii="Times New Roman" w:hAnsi="Times New Roman"/>
          <w:b/>
        </w:rPr>
      </w:pP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559"/>
      </w:tblGrid>
      <w:tr w:rsidR="00493834" w:rsidRPr="00667D7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Штраф</w:t>
            </w: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>1.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 xml:space="preserve">Не поражена одна мишень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>2.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поражены две мишени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>3.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поражены три мишени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4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eastAsia="Calibri" w:hAnsi="Times New Roman"/>
              </w:rPr>
              <w:t>Открытие огня без команды члена жюри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eastAsia="Calibri" w:hAnsi="Times New Roman"/>
              </w:rPr>
              <w:t>Направление оружия на людей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</w:tbl>
    <w:p w:rsidR="00493834" w:rsidRDefault="00493834" w:rsidP="00493834">
      <w:pPr>
        <w:spacing w:after="0" w:line="240" w:lineRule="auto"/>
        <w:rPr>
          <w:rFonts w:ascii="Times New Roman" w:hAnsi="Times New Roman"/>
          <w:b/>
        </w:rPr>
      </w:pP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</w:rPr>
      </w:pPr>
      <w:r w:rsidRPr="00667D75">
        <w:rPr>
          <w:rFonts w:ascii="Times New Roman" w:hAnsi="Times New Roman"/>
          <w:b/>
        </w:rPr>
        <w:t>Оценка задания.</w:t>
      </w:r>
      <w:r w:rsidRPr="00667D75"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  <w:b/>
        </w:rPr>
      </w:pP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  <w:b/>
          <w:iCs/>
        </w:rPr>
      </w:pPr>
      <w:r w:rsidRPr="00667D75">
        <w:rPr>
          <w:rFonts w:ascii="Times New Roman" w:hAnsi="Times New Roman"/>
          <w:b/>
        </w:rPr>
        <w:t>Задание 3.  Уничтожение огневой точки условного противника «ручными гранатами».</w:t>
      </w:r>
      <w:r w:rsidRPr="00667D75">
        <w:rPr>
          <w:rFonts w:ascii="Times New Roman" w:hAnsi="Times New Roman"/>
          <w:b/>
          <w:iCs/>
        </w:rPr>
        <w:t xml:space="preserve"> </w:t>
      </w:r>
    </w:p>
    <w:p w:rsidR="00493834" w:rsidRDefault="00493834" w:rsidP="00493834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7796"/>
        <w:gridCol w:w="1417"/>
      </w:tblGrid>
      <w:tr w:rsidR="00493834" w:rsidRPr="00667D75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№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Штраф</w:t>
            </w:r>
          </w:p>
        </w:tc>
      </w:tr>
      <w:tr w:rsidR="00493834" w:rsidRPr="00667D75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67D75">
              <w:rPr>
                <w:rFonts w:ascii="Times New Roman" w:eastAsia="Calibri" w:hAnsi="Times New Roman"/>
              </w:rPr>
              <w:t>Огневая точка условного противника не поражена первым броском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 xml:space="preserve">Огневая точка условного противника не поражена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  <w:rPr>
                <w:b/>
              </w:rPr>
            </w:pPr>
          </w:p>
        </w:tc>
      </w:tr>
      <w:tr w:rsidR="00493834" w:rsidRPr="00667D7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3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eastAsia="Calibri" w:hAnsi="Times New Roman"/>
              </w:rPr>
              <w:t>После броска участник не принял положение лежа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</w:tbl>
    <w:p w:rsidR="00493834" w:rsidRPr="00667D75" w:rsidRDefault="00493834" w:rsidP="00493834">
      <w:pPr>
        <w:spacing w:after="0" w:line="240" w:lineRule="auto"/>
        <w:rPr>
          <w:rFonts w:ascii="Times New Roman" w:hAnsi="Times New Roman"/>
          <w:b/>
        </w:rPr>
      </w:pPr>
      <w:r w:rsidRPr="00667D75">
        <w:rPr>
          <w:rFonts w:ascii="Times New Roman" w:hAnsi="Times New Roman"/>
          <w:b/>
        </w:rPr>
        <w:t>Оценка задания</w:t>
      </w:r>
      <w:r w:rsidRPr="00667D75">
        <w:rPr>
          <w:rFonts w:ascii="Times New Roman" w:hAnsi="Times New Roman"/>
        </w:rPr>
        <w:t>. Максимальная оценка за правильно выполненное задание – 10 баллов,                        при этом:</w:t>
      </w:r>
    </w:p>
    <w:p w:rsidR="00493834" w:rsidRPr="00667D75" w:rsidRDefault="00493834" w:rsidP="00493834">
      <w:pPr>
        <w:pStyle w:val="a3"/>
        <w:numPr>
          <w:ilvl w:val="0"/>
          <w:numId w:val="1"/>
        </w:numPr>
        <w:spacing w:after="0" w:line="240" w:lineRule="auto"/>
        <w:ind w:left="0" w:firstLine="357"/>
        <w:rPr>
          <w:rFonts w:ascii="Times New Roman" w:hAnsi="Times New Roman"/>
          <w:color w:val="000000"/>
          <w:sz w:val="24"/>
          <w:szCs w:val="24"/>
        </w:rPr>
      </w:pPr>
      <w:r w:rsidRPr="00667D75">
        <w:rPr>
          <w:rFonts w:ascii="Times New Roman" w:hAnsi="Times New Roman"/>
          <w:color w:val="000000"/>
          <w:sz w:val="24"/>
          <w:szCs w:val="24"/>
        </w:rPr>
        <w:t xml:space="preserve">при попадании гранаты в мишень с первой попытки начисляется </w:t>
      </w:r>
      <w:r w:rsidRPr="00667D75">
        <w:rPr>
          <w:rFonts w:ascii="Times New Roman" w:hAnsi="Times New Roman"/>
          <w:sz w:val="24"/>
          <w:szCs w:val="24"/>
        </w:rPr>
        <w:t>– 10 баллов;</w:t>
      </w:r>
    </w:p>
    <w:p w:rsidR="00493834" w:rsidRPr="00667D75" w:rsidRDefault="00493834" w:rsidP="00493834">
      <w:pPr>
        <w:pStyle w:val="a3"/>
        <w:numPr>
          <w:ilvl w:val="0"/>
          <w:numId w:val="1"/>
        </w:numPr>
        <w:spacing w:after="0" w:line="240" w:lineRule="auto"/>
        <w:ind w:left="0" w:firstLine="357"/>
        <w:rPr>
          <w:rFonts w:ascii="Times New Roman" w:hAnsi="Times New Roman"/>
          <w:color w:val="000000"/>
          <w:sz w:val="24"/>
          <w:szCs w:val="24"/>
        </w:rPr>
      </w:pPr>
      <w:r w:rsidRPr="00667D75">
        <w:rPr>
          <w:rFonts w:ascii="Times New Roman" w:hAnsi="Times New Roman"/>
          <w:color w:val="000000"/>
          <w:sz w:val="24"/>
          <w:szCs w:val="24"/>
        </w:rPr>
        <w:t xml:space="preserve">при попадании гранаты в мишень со второй попытки начисляется </w:t>
      </w:r>
      <w:r w:rsidRPr="00667D75">
        <w:rPr>
          <w:rFonts w:ascii="Times New Roman" w:hAnsi="Times New Roman"/>
          <w:sz w:val="24"/>
          <w:szCs w:val="24"/>
        </w:rPr>
        <w:t>– 5 баллов.</w:t>
      </w:r>
    </w:p>
    <w:p w:rsidR="00493834" w:rsidRPr="00667D75" w:rsidRDefault="00493834" w:rsidP="00493834">
      <w:pPr>
        <w:tabs>
          <w:tab w:val="left" w:pos="2205"/>
        </w:tabs>
        <w:spacing w:after="0" w:line="240" w:lineRule="auto"/>
        <w:rPr>
          <w:rFonts w:ascii="Times New Roman" w:hAnsi="Times New Roman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67D75">
        <w:rPr>
          <w:rFonts w:ascii="Times New Roman" w:hAnsi="Times New Roman"/>
          <w:b/>
          <w:color w:val="000000"/>
          <w:sz w:val="24"/>
          <w:szCs w:val="24"/>
        </w:rPr>
        <w:t>ОБЩИЙ БАЛЛ ЗА ВЫПОЛНЕНИЕ ЗАДАНИЙ ПРАКТИЧЕСКОГО ТУРА ___ БАЛЛОВ</w:t>
      </w: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</w:rPr>
      </w:pPr>
    </w:p>
    <w:p w:rsidR="00483358" w:rsidRDefault="00483358"/>
    <w:sectPr w:rsidR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97116"/>
    <w:multiLevelType w:val="hybridMultilevel"/>
    <w:tmpl w:val="73203510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834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A0"/>
    <w:rsid w:val="000134D1"/>
    <w:rsid w:val="00013EED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CD1"/>
    <w:rsid w:val="00034084"/>
    <w:rsid w:val="0003413C"/>
    <w:rsid w:val="00034210"/>
    <w:rsid w:val="00034A70"/>
    <w:rsid w:val="00035305"/>
    <w:rsid w:val="00035684"/>
    <w:rsid w:val="00035A1E"/>
    <w:rsid w:val="00035E7C"/>
    <w:rsid w:val="00036116"/>
    <w:rsid w:val="0003699A"/>
    <w:rsid w:val="00036C05"/>
    <w:rsid w:val="000378C4"/>
    <w:rsid w:val="00037B1F"/>
    <w:rsid w:val="00037F2F"/>
    <w:rsid w:val="0004054A"/>
    <w:rsid w:val="000407A6"/>
    <w:rsid w:val="000411A3"/>
    <w:rsid w:val="0004137C"/>
    <w:rsid w:val="00041B2B"/>
    <w:rsid w:val="00041B38"/>
    <w:rsid w:val="00042137"/>
    <w:rsid w:val="00042147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DE6"/>
    <w:rsid w:val="00044F16"/>
    <w:rsid w:val="00045745"/>
    <w:rsid w:val="00045C3D"/>
    <w:rsid w:val="00045CEF"/>
    <w:rsid w:val="00045D74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8A1"/>
    <w:rsid w:val="0005624F"/>
    <w:rsid w:val="00056D75"/>
    <w:rsid w:val="00056E08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78D"/>
    <w:rsid w:val="000717BB"/>
    <w:rsid w:val="00071944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A8D"/>
    <w:rsid w:val="00080374"/>
    <w:rsid w:val="0008054D"/>
    <w:rsid w:val="00080DC7"/>
    <w:rsid w:val="0008115A"/>
    <w:rsid w:val="00081831"/>
    <w:rsid w:val="00081C5B"/>
    <w:rsid w:val="00081C67"/>
    <w:rsid w:val="00081F68"/>
    <w:rsid w:val="000820F3"/>
    <w:rsid w:val="00082750"/>
    <w:rsid w:val="0008327C"/>
    <w:rsid w:val="000834D2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86A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46C"/>
    <w:rsid w:val="000B14DB"/>
    <w:rsid w:val="000B182B"/>
    <w:rsid w:val="000B1B88"/>
    <w:rsid w:val="000B1CB2"/>
    <w:rsid w:val="000B1E4D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D1D"/>
    <w:rsid w:val="000B5E6D"/>
    <w:rsid w:val="000B5E8C"/>
    <w:rsid w:val="000B5FDA"/>
    <w:rsid w:val="000B6346"/>
    <w:rsid w:val="000B69CB"/>
    <w:rsid w:val="000B6BEA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579"/>
    <w:rsid w:val="000E5BC2"/>
    <w:rsid w:val="000E5DFF"/>
    <w:rsid w:val="000E65C5"/>
    <w:rsid w:val="000E67C8"/>
    <w:rsid w:val="000E6BAF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F8A"/>
    <w:rsid w:val="001420BF"/>
    <w:rsid w:val="001421DE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AF5"/>
    <w:rsid w:val="00154D2E"/>
    <w:rsid w:val="00155A41"/>
    <w:rsid w:val="00155B8E"/>
    <w:rsid w:val="00155CEB"/>
    <w:rsid w:val="00155E86"/>
    <w:rsid w:val="00155ED6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74C"/>
    <w:rsid w:val="0016187E"/>
    <w:rsid w:val="0016200F"/>
    <w:rsid w:val="00162465"/>
    <w:rsid w:val="00162497"/>
    <w:rsid w:val="001625FA"/>
    <w:rsid w:val="00162B40"/>
    <w:rsid w:val="0016320D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A91"/>
    <w:rsid w:val="00165FEA"/>
    <w:rsid w:val="00166480"/>
    <w:rsid w:val="001665F8"/>
    <w:rsid w:val="00166861"/>
    <w:rsid w:val="00166A1B"/>
    <w:rsid w:val="001672A7"/>
    <w:rsid w:val="00167407"/>
    <w:rsid w:val="00167517"/>
    <w:rsid w:val="00167947"/>
    <w:rsid w:val="00167B84"/>
    <w:rsid w:val="00167BFA"/>
    <w:rsid w:val="00167CFB"/>
    <w:rsid w:val="001706D3"/>
    <w:rsid w:val="0017085B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F0C"/>
    <w:rsid w:val="001A5655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C5F"/>
    <w:rsid w:val="001C22DF"/>
    <w:rsid w:val="001C2CBA"/>
    <w:rsid w:val="001C2D08"/>
    <w:rsid w:val="001C2F45"/>
    <w:rsid w:val="001C2FAC"/>
    <w:rsid w:val="001C3CFC"/>
    <w:rsid w:val="001C3EDC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A5C"/>
    <w:rsid w:val="001D0BCC"/>
    <w:rsid w:val="001D0BE7"/>
    <w:rsid w:val="001D0E73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BA"/>
    <w:rsid w:val="001D3B92"/>
    <w:rsid w:val="001D40DB"/>
    <w:rsid w:val="001D46D2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EF3"/>
    <w:rsid w:val="001E1005"/>
    <w:rsid w:val="001E120A"/>
    <w:rsid w:val="001E12AC"/>
    <w:rsid w:val="001E1701"/>
    <w:rsid w:val="001E180C"/>
    <w:rsid w:val="001E1C39"/>
    <w:rsid w:val="001E23D2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898"/>
    <w:rsid w:val="00207C28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87C"/>
    <w:rsid w:val="00274959"/>
    <w:rsid w:val="00274F2B"/>
    <w:rsid w:val="002752DA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D06"/>
    <w:rsid w:val="0029103E"/>
    <w:rsid w:val="00291202"/>
    <w:rsid w:val="0029158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3246"/>
    <w:rsid w:val="002935E4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35E9"/>
    <w:rsid w:val="002B3B86"/>
    <w:rsid w:val="002B4277"/>
    <w:rsid w:val="002B441B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242"/>
    <w:rsid w:val="002C42E9"/>
    <w:rsid w:val="002C4482"/>
    <w:rsid w:val="002C4F01"/>
    <w:rsid w:val="002C4F18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AE2"/>
    <w:rsid w:val="002D3EAB"/>
    <w:rsid w:val="002D3FA4"/>
    <w:rsid w:val="002D4152"/>
    <w:rsid w:val="002D41FE"/>
    <w:rsid w:val="002D435E"/>
    <w:rsid w:val="002D4C14"/>
    <w:rsid w:val="002D54B0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753"/>
    <w:rsid w:val="002F6EE3"/>
    <w:rsid w:val="003006B0"/>
    <w:rsid w:val="0030096B"/>
    <w:rsid w:val="003009ED"/>
    <w:rsid w:val="00300B28"/>
    <w:rsid w:val="00300FA6"/>
    <w:rsid w:val="00301645"/>
    <w:rsid w:val="0030181F"/>
    <w:rsid w:val="00301EF4"/>
    <w:rsid w:val="00302180"/>
    <w:rsid w:val="0030262C"/>
    <w:rsid w:val="00302740"/>
    <w:rsid w:val="003028B7"/>
    <w:rsid w:val="00302AE0"/>
    <w:rsid w:val="00302B4D"/>
    <w:rsid w:val="00302BE4"/>
    <w:rsid w:val="00303126"/>
    <w:rsid w:val="00303280"/>
    <w:rsid w:val="0030349B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98"/>
    <w:rsid w:val="00327913"/>
    <w:rsid w:val="0032794C"/>
    <w:rsid w:val="003279D6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8AB"/>
    <w:rsid w:val="003609B6"/>
    <w:rsid w:val="00360B95"/>
    <w:rsid w:val="00360CD1"/>
    <w:rsid w:val="00360F33"/>
    <w:rsid w:val="003617D3"/>
    <w:rsid w:val="00361A1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8A"/>
    <w:rsid w:val="00366A6B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B26"/>
    <w:rsid w:val="00383DAB"/>
    <w:rsid w:val="003846D8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4A"/>
    <w:rsid w:val="00396C61"/>
    <w:rsid w:val="00396D18"/>
    <w:rsid w:val="0039700E"/>
    <w:rsid w:val="003970BF"/>
    <w:rsid w:val="0039737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B03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616F"/>
    <w:rsid w:val="003D6DEE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5B2B"/>
    <w:rsid w:val="004064A6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63E"/>
    <w:rsid w:val="004517F8"/>
    <w:rsid w:val="00451F77"/>
    <w:rsid w:val="00452168"/>
    <w:rsid w:val="00452233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35F"/>
    <w:rsid w:val="00493834"/>
    <w:rsid w:val="00493D72"/>
    <w:rsid w:val="0049420F"/>
    <w:rsid w:val="00494C20"/>
    <w:rsid w:val="00494DB3"/>
    <w:rsid w:val="00494F1A"/>
    <w:rsid w:val="004953A9"/>
    <w:rsid w:val="00495A5D"/>
    <w:rsid w:val="004960E3"/>
    <w:rsid w:val="00496434"/>
    <w:rsid w:val="0049655B"/>
    <w:rsid w:val="00496B79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DA"/>
    <w:rsid w:val="004B0AA0"/>
    <w:rsid w:val="004B106E"/>
    <w:rsid w:val="004B1757"/>
    <w:rsid w:val="004B1CE9"/>
    <w:rsid w:val="004B2284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556"/>
    <w:rsid w:val="004C7A93"/>
    <w:rsid w:val="004C7CAA"/>
    <w:rsid w:val="004C7CAF"/>
    <w:rsid w:val="004D0F3A"/>
    <w:rsid w:val="004D0F84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C3A"/>
    <w:rsid w:val="005137A6"/>
    <w:rsid w:val="00513A91"/>
    <w:rsid w:val="005140FC"/>
    <w:rsid w:val="00514914"/>
    <w:rsid w:val="00515448"/>
    <w:rsid w:val="00515AD6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A0"/>
    <w:rsid w:val="00544E34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6B6"/>
    <w:rsid w:val="00561BE7"/>
    <w:rsid w:val="00561ED2"/>
    <w:rsid w:val="00561F1D"/>
    <w:rsid w:val="0056206F"/>
    <w:rsid w:val="00562549"/>
    <w:rsid w:val="00562882"/>
    <w:rsid w:val="00563107"/>
    <w:rsid w:val="00563184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E9"/>
    <w:rsid w:val="00572303"/>
    <w:rsid w:val="005724DD"/>
    <w:rsid w:val="00572BDA"/>
    <w:rsid w:val="00572CD7"/>
    <w:rsid w:val="00573370"/>
    <w:rsid w:val="00573532"/>
    <w:rsid w:val="00574596"/>
    <w:rsid w:val="00574605"/>
    <w:rsid w:val="0057472F"/>
    <w:rsid w:val="00574AED"/>
    <w:rsid w:val="00574EB8"/>
    <w:rsid w:val="00574F60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3047"/>
    <w:rsid w:val="00583095"/>
    <w:rsid w:val="0058325D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15B7"/>
    <w:rsid w:val="005C183A"/>
    <w:rsid w:val="005C18FD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FA9"/>
    <w:rsid w:val="005D6FFD"/>
    <w:rsid w:val="005D7286"/>
    <w:rsid w:val="005D7794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84D"/>
    <w:rsid w:val="00602862"/>
    <w:rsid w:val="00602B4E"/>
    <w:rsid w:val="006036BC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716E"/>
    <w:rsid w:val="00627D14"/>
    <w:rsid w:val="0063012D"/>
    <w:rsid w:val="006301EF"/>
    <w:rsid w:val="006302E4"/>
    <w:rsid w:val="00631963"/>
    <w:rsid w:val="00631C8E"/>
    <w:rsid w:val="006324FD"/>
    <w:rsid w:val="00632A4F"/>
    <w:rsid w:val="00632BB2"/>
    <w:rsid w:val="00632D92"/>
    <w:rsid w:val="0063375E"/>
    <w:rsid w:val="00633899"/>
    <w:rsid w:val="00633E31"/>
    <w:rsid w:val="0063454D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F7A"/>
    <w:rsid w:val="006540F5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F3C"/>
    <w:rsid w:val="00661205"/>
    <w:rsid w:val="006623B0"/>
    <w:rsid w:val="00662449"/>
    <w:rsid w:val="006627A6"/>
    <w:rsid w:val="0066352A"/>
    <w:rsid w:val="00663B8E"/>
    <w:rsid w:val="00663E06"/>
    <w:rsid w:val="0066469D"/>
    <w:rsid w:val="006647F8"/>
    <w:rsid w:val="00664B72"/>
    <w:rsid w:val="00664C31"/>
    <w:rsid w:val="00665217"/>
    <w:rsid w:val="0066542B"/>
    <w:rsid w:val="00665682"/>
    <w:rsid w:val="00665732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4637"/>
    <w:rsid w:val="00674E0C"/>
    <w:rsid w:val="00674F1F"/>
    <w:rsid w:val="006753D3"/>
    <w:rsid w:val="0067550F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5FFC"/>
    <w:rsid w:val="006860F8"/>
    <w:rsid w:val="00686102"/>
    <w:rsid w:val="006874C0"/>
    <w:rsid w:val="00687578"/>
    <w:rsid w:val="00687BE3"/>
    <w:rsid w:val="00687ECB"/>
    <w:rsid w:val="006901D2"/>
    <w:rsid w:val="006904D6"/>
    <w:rsid w:val="00690756"/>
    <w:rsid w:val="00691011"/>
    <w:rsid w:val="00691765"/>
    <w:rsid w:val="00691B9A"/>
    <w:rsid w:val="00691C0D"/>
    <w:rsid w:val="00692309"/>
    <w:rsid w:val="006927B9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5188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C13"/>
    <w:rsid w:val="006E1EB3"/>
    <w:rsid w:val="006E1F51"/>
    <w:rsid w:val="006E243C"/>
    <w:rsid w:val="006E295F"/>
    <w:rsid w:val="006E29B5"/>
    <w:rsid w:val="006E29C4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CB"/>
    <w:rsid w:val="006F125D"/>
    <w:rsid w:val="006F1663"/>
    <w:rsid w:val="006F20D5"/>
    <w:rsid w:val="006F21CE"/>
    <w:rsid w:val="006F2246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4BE"/>
    <w:rsid w:val="007056B8"/>
    <w:rsid w:val="007060F9"/>
    <w:rsid w:val="00706439"/>
    <w:rsid w:val="0070659D"/>
    <w:rsid w:val="00706697"/>
    <w:rsid w:val="0070676C"/>
    <w:rsid w:val="00706C08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DD"/>
    <w:rsid w:val="00726DC1"/>
    <w:rsid w:val="00727189"/>
    <w:rsid w:val="0072755E"/>
    <w:rsid w:val="0073023E"/>
    <w:rsid w:val="0073050E"/>
    <w:rsid w:val="0073052C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A00"/>
    <w:rsid w:val="00740B3D"/>
    <w:rsid w:val="00740BF8"/>
    <w:rsid w:val="00740C82"/>
    <w:rsid w:val="00740D82"/>
    <w:rsid w:val="00741077"/>
    <w:rsid w:val="007410CA"/>
    <w:rsid w:val="00741156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BCB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BEC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650"/>
    <w:rsid w:val="007D17AE"/>
    <w:rsid w:val="007D188C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5160"/>
    <w:rsid w:val="007F529F"/>
    <w:rsid w:val="007F601F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70E"/>
    <w:rsid w:val="00822ABF"/>
    <w:rsid w:val="00822B55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FE8"/>
    <w:rsid w:val="00837121"/>
    <w:rsid w:val="008376B1"/>
    <w:rsid w:val="00837ECE"/>
    <w:rsid w:val="00840357"/>
    <w:rsid w:val="00840536"/>
    <w:rsid w:val="008407A1"/>
    <w:rsid w:val="00840BF3"/>
    <w:rsid w:val="008412A3"/>
    <w:rsid w:val="00842048"/>
    <w:rsid w:val="008428F9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50FE"/>
    <w:rsid w:val="00855D8B"/>
    <w:rsid w:val="008563BF"/>
    <w:rsid w:val="008566B3"/>
    <w:rsid w:val="00857255"/>
    <w:rsid w:val="00857785"/>
    <w:rsid w:val="00857931"/>
    <w:rsid w:val="00860689"/>
    <w:rsid w:val="00860946"/>
    <w:rsid w:val="00860A5E"/>
    <w:rsid w:val="00860C58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E16"/>
    <w:rsid w:val="00871AFC"/>
    <w:rsid w:val="00871CC1"/>
    <w:rsid w:val="00871D8B"/>
    <w:rsid w:val="008722E0"/>
    <w:rsid w:val="0087237E"/>
    <w:rsid w:val="0087241E"/>
    <w:rsid w:val="008726E3"/>
    <w:rsid w:val="00872E5F"/>
    <w:rsid w:val="00873145"/>
    <w:rsid w:val="00873375"/>
    <w:rsid w:val="008735C4"/>
    <w:rsid w:val="00873AF1"/>
    <w:rsid w:val="0087403D"/>
    <w:rsid w:val="00874DC1"/>
    <w:rsid w:val="008754CE"/>
    <w:rsid w:val="0087585B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4EF"/>
    <w:rsid w:val="00893D7F"/>
    <w:rsid w:val="00893F62"/>
    <w:rsid w:val="008944FC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547"/>
    <w:rsid w:val="008A5D11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5F1"/>
    <w:rsid w:val="008B4A75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31B2"/>
    <w:rsid w:val="008D35CB"/>
    <w:rsid w:val="008D37D9"/>
    <w:rsid w:val="008D4579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E5A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EC4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73E2"/>
    <w:rsid w:val="00967499"/>
    <w:rsid w:val="0096758E"/>
    <w:rsid w:val="009677D1"/>
    <w:rsid w:val="009678FB"/>
    <w:rsid w:val="00967D9D"/>
    <w:rsid w:val="0097028E"/>
    <w:rsid w:val="0097047F"/>
    <w:rsid w:val="0097093A"/>
    <w:rsid w:val="00971103"/>
    <w:rsid w:val="009719E9"/>
    <w:rsid w:val="009720C9"/>
    <w:rsid w:val="009724F5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4E"/>
    <w:rsid w:val="009835BC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B010C"/>
    <w:rsid w:val="009B016C"/>
    <w:rsid w:val="009B02B1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12A2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D4F"/>
    <w:rsid w:val="009F105D"/>
    <w:rsid w:val="009F209C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C77"/>
    <w:rsid w:val="00A11F12"/>
    <w:rsid w:val="00A12038"/>
    <w:rsid w:val="00A12971"/>
    <w:rsid w:val="00A12EA4"/>
    <w:rsid w:val="00A139DC"/>
    <w:rsid w:val="00A1507B"/>
    <w:rsid w:val="00A1557D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D0B"/>
    <w:rsid w:val="00A44228"/>
    <w:rsid w:val="00A449CB"/>
    <w:rsid w:val="00A44E9C"/>
    <w:rsid w:val="00A451D1"/>
    <w:rsid w:val="00A454B0"/>
    <w:rsid w:val="00A45DF2"/>
    <w:rsid w:val="00A4616D"/>
    <w:rsid w:val="00A468B4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55E"/>
    <w:rsid w:val="00A67629"/>
    <w:rsid w:val="00A67903"/>
    <w:rsid w:val="00A679FD"/>
    <w:rsid w:val="00A67A0A"/>
    <w:rsid w:val="00A67D0B"/>
    <w:rsid w:val="00A70A51"/>
    <w:rsid w:val="00A70D22"/>
    <w:rsid w:val="00A70EC8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B97"/>
    <w:rsid w:val="00A72BC1"/>
    <w:rsid w:val="00A72DDB"/>
    <w:rsid w:val="00A73089"/>
    <w:rsid w:val="00A7313F"/>
    <w:rsid w:val="00A733D8"/>
    <w:rsid w:val="00A737BE"/>
    <w:rsid w:val="00A73FB0"/>
    <w:rsid w:val="00A742F6"/>
    <w:rsid w:val="00A7454C"/>
    <w:rsid w:val="00A7455F"/>
    <w:rsid w:val="00A74764"/>
    <w:rsid w:val="00A7496F"/>
    <w:rsid w:val="00A74A22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FBF"/>
    <w:rsid w:val="00A824C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40B"/>
    <w:rsid w:val="00A95AB3"/>
    <w:rsid w:val="00A95BD4"/>
    <w:rsid w:val="00A95CFD"/>
    <w:rsid w:val="00A95D76"/>
    <w:rsid w:val="00A95D94"/>
    <w:rsid w:val="00A95FEC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12E"/>
    <w:rsid w:val="00AA5D28"/>
    <w:rsid w:val="00AA760A"/>
    <w:rsid w:val="00AB0061"/>
    <w:rsid w:val="00AB0633"/>
    <w:rsid w:val="00AB066B"/>
    <w:rsid w:val="00AB0AAA"/>
    <w:rsid w:val="00AB0B49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3C6"/>
    <w:rsid w:val="00AB6413"/>
    <w:rsid w:val="00AB68A3"/>
    <w:rsid w:val="00AB6981"/>
    <w:rsid w:val="00AB7A5B"/>
    <w:rsid w:val="00AC0761"/>
    <w:rsid w:val="00AC0AB0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AA"/>
    <w:rsid w:val="00B05982"/>
    <w:rsid w:val="00B05AAD"/>
    <w:rsid w:val="00B060D6"/>
    <w:rsid w:val="00B060E4"/>
    <w:rsid w:val="00B062A4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DB8"/>
    <w:rsid w:val="00B4034F"/>
    <w:rsid w:val="00B405E5"/>
    <w:rsid w:val="00B4068F"/>
    <w:rsid w:val="00B406EB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44AE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947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BF"/>
    <w:rsid w:val="00BD0F2F"/>
    <w:rsid w:val="00BD10CD"/>
    <w:rsid w:val="00BD188A"/>
    <w:rsid w:val="00BD1CB8"/>
    <w:rsid w:val="00BD1E6D"/>
    <w:rsid w:val="00BD267D"/>
    <w:rsid w:val="00BD27D1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4B5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A45"/>
    <w:rsid w:val="00C132A9"/>
    <w:rsid w:val="00C135EE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D2C"/>
    <w:rsid w:val="00C85E50"/>
    <w:rsid w:val="00C86104"/>
    <w:rsid w:val="00C8762C"/>
    <w:rsid w:val="00C87AE0"/>
    <w:rsid w:val="00C87E4E"/>
    <w:rsid w:val="00C87F66"/>
    <w:rsid w:val="00C90591"/>
    <w:rsid w:val="00C90C9D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E5B"/>
    <w:rsid w:val="00CB113A"/>
    <w:rsid w:val="00CB133C"/>
    <w:rsid w:val="00CB1B5C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205A"/>
    <w:rsid w:val="00CC2217"/>
    <w:rsid w:val="00CC2450"/>
    <w:rsid w:val="00CC2BB4"/>
    <w:rsid w:val="00CC2E54"/>
    <w:rsid w:val="00CC2EC5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49D"/>
    <w:rsid w:val="00CD4732"/>
    <w:rsid w:val="00CD4B7D"/>
    <w:rsid w:val="00CD5902"/>
    <w:rsid w:val="00CD595C"/>
    <w:rsid w:val="00CD6567"/>
    <w:rsid w:val="00CD689B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D8B"/>
    <w:rsid w:val="00CF1229"/>
    <w:rsid w:val="00CF1D74"/>
    <w:rsid w:val="00CF21EA"/>
    <w:rsid w:val="00CF2EA9"/>
    <w:rsid w:val="00CF34DE"/>
    <w:rsid w:val="00CF36A0"/>
    <w:rsid w:val="00CF3904"/>
    <w:rsid w:val="00CF3E0A"/>
    <w:rsid w:val="00CF4525"/>
    <w:rsid w:val="00CF5016"/>
    <w:rsid w:val="00CF5335"/>
    <w:rsid w:val="00CF5CBA"/>
    <w:rsid w:val="00CF5E1A"/>
    <w:rsid w:val="00CF5E43"/>
    <w:rsid w:val="00CF6485"/>
    <w:rsid w:val="00CF67F2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145C"/>
    <w:rsid w:val="00D41A5B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5079"/>
    <w:rsid w:val="00D756A7"/>
    <w:rsid w:val="00D759CE"/>
    <w:rsid w:val="00D75B6F"/>
    <w:rsid w:val="00D76636"/>
    <w:rsid w:val="00D76653"/>
    <w:rsid w:val="00D76825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CDD"/>
    <w:rsid w:val="00D90296"/>
    <w:rsid w:val="00D913B3"/>
    <w:rsid w:val="00D9165B"/>
    <w:rsid w:val="00D9235A"/>
    <w:rsid w:val="00D9259B"/>
    <w:rsid w:val="00D925D9"/>
    <w:rsid w:val="00D929A0"/>
    <w:rsid w:val="00D92D12"/>
    <w:rsid w:val="00D93768"/>
    <w:rsid w:val="00D9437F"/>
    <w:rsid w:val="00D94DF6"/>
    <w:rsid w:val="00D95150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E0B"/>
    <w:rsid w:val="00DA7F2A"/>
    <w:rsid w:val="00DB0513"/>
    <w:rsid w:val="00DB068E"/>
    <w:rsid w:val="00DB0AE2"/>
    <w:rsid w:val="00DB1FDD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CC7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37F7"/>
    <w:rsid w:val="00E03989"/>
    <w:rsid w:val="00E03ED9"/>
    <w:rsid w:val="00E03F9D"/>
    <w:rsid w:val="00E04B49"/>
    <w:rsid w:val="00E04C00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E49"/>
    <w:rsid w:val="00E2504B"/>
    <w:rsid w:val="00E25683"/>
    <w:rsid w:val="00E25D95"/>
    <w:rsid w:val="00E260DD"/>
    <w:rsid w:val="00E26112"/>
    <w:rsid w:val="00E263D4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74D9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DAA"/>
    <w:rsid w:val="00E43E2C"/>
    <w:rsid w:val="00E442E0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70EE4"/>
    <w:rsid w:val="00E71336"/>
    <w:rsid w:val="00E714D7"/>
    <w:rsid w:val="00E7159C"/>
    <w:rsid w:val="00E7169F"/>
    <w:rsid w:val="00E71827"/>
    <w:rsid w:val="00E71FCD"/>
    <w:rsid w:val="00E721AC"/>
    <w:rsid w:val="00E721BA"/>
    <w:rsid w:val="00E72488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E5F"/>
    <w:rsid w:val="00E77144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28"/>
    <w:rsid w:val="00E82A59"/>
    <w:rsid w:val="00E82C2A"/>
    <w:rsid w:val="00E82F6A"/>
    <w:rsid w:val="00E830F5"/>
    <w:rsid w:val="00E845F7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F6"/>
    <w:rsid w:val="00E95045"/>
    <w:rsid w:val="00E9624C"/>
    <w:rsid w:val="00E963A8"/>
    <w:rsid w:val="00E964EE"/>
    <w:rsid w:val="00E96738"/>
    <w:rsid w:val="00E96AE4"/>
    <w:rsid w:val="00E97A82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B59"/>
    <w:rsid w:val="00EA4D9C"/>
    <w:rsid w:val="00EA513A"/>
    <w:rsid w:val="00EA5992"/>
    <w:rsid w:val="00EA5ECE"/>
    <w:rsid w:val="00EA669A"/>
    <w:rsid w:val="00EA682F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52E9"/>
    <w:rsid w:val="00EC609F"/>
    <w:rsid w:val="00EC6D71"/>
    <w:rsid w:val="00EC6DAE"/>
    <w:rsid w:val="00EC7ED9"/>
    <w:rsid w:val="00ED01FC"/>
    <w:rsid w:val="00ED07E0"/>
    <w:rsid w:val="00ED0859"/>
    <w:rsid w:val="00ED15D1"/>
    <w:rsid w:val="00ED1810"/>
    <w:rsid w:val="00ED22ED"/>
    <w:rsid w:val="00ED23F3"/>
    <w:rsid w:val="00ED24D1"/>
    <w:rsid w:val="00ED31A7"/>
    <w:rsid w:val="00ED3421"/>
    <w:rsid w:val="00ED3931"/>
    <w:rsid w:val="00ED396D"/>
    <w:rsid w:val="00ED3989"/>
    <w:rsid w:val="00ED3BCC"/>
    <w:rsid w:val="00ED4B6D"/>
    <w:rsid w:val="00ED4D11"/>
    <w:rsid w:val="00ED4DD7"/>
    <w:rsid w:val="00ED4E95"/>
    <w:rsid w:val="00ED4ECC"/>
    <w:rsid w:val="00ED4F96"/>
    <w:rsid w:val="00ED4FEE"/>
    <w:rsid w:val="00ED5217"/>
    <w:rsid w:val="00ED57FE"/>
    <w:rsid w:val="00ED5C64"/>
    <w:rsid w:val="00ED5E62"/>
    <w:rsid w:val="00ED5EDC"/>
    <w:rsid w:val="00ED6733"/>
    <w:rsid w:val="00ED696E"/>
    <w:rsid w:val="00ED6CB1"/>
    <w:rsid w:val="00ED7417"/>
    <w:rsid w:val="00ED7838"/>
    <w:rsid w:val="00ED7B99"/>
    <w:rsid w:val="00ED7F8B"/>
    <w:rsid w:val="00EE0164"/>
    <w:rsid w:val="00EE20CC"/>
    <w:rsid w:val="00EE22F1"/>
    <w:rsid w:val="00EE248E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A4D"/>
    <w:rsid w:val="00EF4C94"/>
    <w:rsid w:val="00EF4FE4"/>
    <w:rsid w:val="00EF572C"/>
    <w:rsid w:val="00EF5737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799"/>
    <w:rsid w:val="00F01867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EC0"/>
    <w:rsid w:val="00F05EDF"/>
    <w:rsid w:val="00F05F40"/>
    <w:rsid w:val="00F063A7"/>
    <w:rsid w:val="00F068D7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43E4"/>
    <w:rsid w:val="00F146C8"/>
    <w:rsid w:val="00F14983"/>
    <w:rsid w:val="00F14ABE"/>
    <w:rsid w:val="00F150BA"/>
    <w:rsid w:val="00F155F0"/>
    <w:rsid w:val="00F15E0D"/>
    <w:rsid w:val="00F1604A"/>
    <w:rsid w:val="00F161DF"/>
    <w:rsid w:val="00F162F8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C09"/>
    <w:rsid w:val="00F22229"/>
    <w:rsid w:val="00F22278"/>
    <w:rsid w:val="00F22A7C"/>
    <w:rsid w:val="00F22AF7"/>
    <w:rsid w:val="00F22B1E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30225"/>
    <w:rsid w:val="00F30523"/>
    <w:rsid w:val="00F30576"/>
    <w:rsid w:val="00F30845"/>
    <w:rsid w:val="00F30CC4"/>
    <w:rsid w:val="00F31307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1513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728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500"/>
    <w:rsid w:val="00FB4EDE"/>
    <w:rsid w:val="00FB54BB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FAD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8BB"/>
    <w:rsid w:val="00FC2B96"/>
    <w:rsid w:val="00FC36BD"/>
    <w:rsid w:val="00FC384D"/>
    <w:rsid w:val="00FC3A2E"/>
    <w:rsid w:val="00FC3B0A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6F0"/>
    <w:rsid w:val="00FE2C28"/>
    <w:rsid w:val="00FE2E91"/>
    <w:rsid w:val="00FE3882"/>
    <w:rsid w:val="00FE3BE3"/>
    <w:rsid w:val="00FE3EB9"/>
    <w:rsid w:val="00FE4124"/>
    <w:rsid w:val="00FE4243"/>
    <w:rsid w:val="00FE4377"/>
    <w:rsid w:val="00FE43A2"/>
    <w:rsid w:val="00FE46B7"/>
    <w:rsid w:val="00FE47E4"/>
    <w:rsid w:val="00FE4804"/>
    <w:rsid w:val="00FE4C77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50FF"/>
    <w:rsid w:val="00FF5250"/>
    <w:rsid w:val="00FF53C6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834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93834"/>
    <w:pPr>
      <w:ind w:left="720"/>
      <w:contextualSpacing/>
    </w:pPr>
    <w:rPr>
      <w:lang w:eastAsia="en-US"/>
    </w:rPr>
  </w:style>
  <w:style w:type="paragraph" w:styleId="a4">
    <w:name w:val="Body Text"/>
    <w:basedOn w:val="a"/>
    <w:link w:val="a5"/>
    <w:unhideWhenUsed/>
    <w:rsid w:val="0049383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93834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834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93834"/>
    <w:pPr>
      <w:ind w:left="720"/>
      <w:contextualSpacing/>
    </w:pPr>
    <w:rPr>
      <w:lang w:eastAsia="en-US"/>
    </w:rPr>
  </w:style>
  <w:style w:type="paragraph" w:styleId="a4">
    <w:name w:val="Body Text"/>
    <w:basedOn w:val="a"/>
    <w:link w:val="a5"/>
    <w:unhideWhenUsed/>
    <w:rsid w:val="0049383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93834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2</cp:revision>
  <dcterms:created xsi:type="dcterms:W3CDTF">2016-09-27T08:25:00Z</dcterms:created>
  <dcterms:modified xsi:type="dcterms:W3CDTF">2016-09-27T08:25:00Z</dcterms:modified>
</cp:coreProperties>
</file>